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AB0CC3" w14:textId="0812DBA5" w:rsidR="00E73817" w:rsidRPr="00E73817" w:rsidRDefault="004F1D9F" w:rsidP="005806EB">
      <w:pPr>
        <w:rPr>
          <w:rFonts w:asciiTheme="minorHAnsi" w:hAnsiTheme="minorHAnsi" w:cstheme="minorHAnsi"/>
          <w:b/>
          <w:sz w:val="20"/>
          <w:szCs w:val="20"/>
        </w:rPr>
      </w:pPr>
      <w:r w:rsidRPr="00E73817">
        <w:rPr>
          <w:rFonts w:asciiTheme="minorHAnsi" w:hAnsiTheme="minorHAnsi" w:cstheme="minorHAnsi"/>
          <w:sz w:val="22"/>
          <w:szCs w:val="22"/>
        </w:rPr>
        <w:br w:type="textWrapping" w:clear="all"/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CC00"/>
        <w:tblLook w:val="01E0" w:firstRow="1" w:lastRow="1" w:firstColumn="1" w:lastColumn="1" w:noHBand="0" w:noVBand="0"/>
      </w:tblPr>
      <w:tblGrid>
        <w:gridCol w:w="9072"/>
      </w:tblGrid>
      <w:tr w:rsidR="005806EB" w:rsidRPr="00E73817" w14:paraId="2B6470A0" w14:textId="77777777" w:rsidTr="00E73817">
        <w:tc>
          <w:tcPr>
            <w:tcW w:w="9212" w:type="dxa"/>
            <w:shd w:val="clear" w:color="auto" w:fill="63ABC1"/>
            <w:hideMark/>
          </w:tcPr>
          <w:p w14:paraId="12ED0EFB" w14:textId="1A1D0E40" w:rsidR="005806EB" w:rsidRPr="00E73817" w:rsidRDefault="00D27590" w:rsidP="005806EB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4790F4AA" wp14:editId="378DDFFE">
                  <wp:simplePos x="0" y="0"/>
                  <wp:positionH relativeFrom="column">
                    <wp:posOffset>5008487</wp:posOffset>
                  </wp:positionH>
                  <wp:positionV relativeFrom="paragraph">
                    <wp:posOffset>-159198</wp:posOffset>
                  </wp:positionV>
                  <wp:extent cx="1079932" cy="1080646"/>
                  <wp:effectExtent l="0" t="0" r="6350" b="5715"/>
                  <wp:wrapNone/>
                  <wp:docPr id="54" name="Afbeelding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Afbeelding 54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932" cy="10806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353AD">
              <w:rPr>
                <w:rFonts w:asciiTheme="minorHAnsi" w:hAnsiTheme="minorHAnsi" w:cstheme="minorHAnsi"/>
                <w:b/>
                <w:sz w:val="28"/>
                <w:szCs w:val="28"/>
              </w:rPr>
              <w:t>DOC.PDCA</w:t>
            </w:r>
          </w:p>
        </w:tc>
      </w:tr>
    </w:tbl>
    <w:p w14:paraId="474181DE" w14:textId="4A4F1449" w:rsidR="005806EB" w:rsidRPr="00E73817" w:rsidRDefault="005806EB" w:rsidP="005806EB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elraster"/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shd w:val="clear" w:color="auto" w:fill="CCCCCC"/>
        <w:tblLook w:val="01E0" w:firstRow="1" w:lastRow="1" w:firstColumn="1" w:lastColumn="1" w:noHBand="0" w:noVBand="0"/>
      </w:tblPr>
      <w:tblGrid>
        <w:gridCol w:w="2786"/>
        <w:gridCol w:w="6240"/>
      </w:tblGrid>
      <w:tr w:rsidR="005806EB" w:rsidRPr="00E73817" w14:paraId="65CA01BF" w14:textId="77777777" w:rsidTr="005806EB">
        <w:tc>
          <w:tcPr>
            <w:tcW w:w="2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CCC"/>
            <w:hideMark/>
          </w:tcPr>
          <w:p w14:paraId="371FF006" w14:textId="142EE98B" w:rsidR="005806EB" w:rsidRPr="00E73817" w:rsidRDefault="00E738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3817">
              <w:rPr>
                <w:rFonts w:asciiTheme="minorHAnsi" w:hAnsiTheme="minorHAnsi" w:cstheme="minorHAnsi"/>
                <w:sz w:val="22"/>
                <w:szCs w:val="22"/>
              </w:rPr>
              <w:t>Onderwerp/thema:</w:t>
            </w:r>
          </w:p>
        </w:tc>
        <w:tc>
          <w:tcPr>
            <w:tcW w:w="640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CCC"/>
            <w:hideMark/>
          </w:tcPr>
          <w:p w14:paraId="5F47EFDE" w14:textId="125A326C" w:rsidR="005806EB" w:rsidRPr="00E73817" w:rsidRDefault="005806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06EB" w:rsidRPr="00E73817" w14:paraId="497F970B" w14:textId="77777777" w:rsidTr="005806EB">
        <w:tc>
          <w:tcPr>
            <w:tcW w:w="2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CCC"/>
            <w:hideMark/>
          </w:tcPr>
          <w:p w14:paraId="11B1DE05" w14:textId="7525C1E4" w:rsidR="005806EB" w:rsidRPr="00E73817" w:rsidRDefault="00E738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3817">
              <w:rPr>
                <w:rFonts w:asciiTheme="minorHAnsi" w:hAnsiTheme="minorHAnsi" w:cstheme="minorHAnsi"/>
                <w:sz w:val="22"/>
                <w:szCs w:val="22"/>
              </w:rPr>
              <w:t xml:space="preserve">Schooljaar: </w:t>
            </w:r>
          </w:p>
        </w:tc>
        <w:tc>
          <w:tcPr>
            <w:tcW w:w="640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CCC"/>
          </w:tcPr>
          <w:p w14:paraId="6F9F334A" w14:textId="4450B71D" w:rsidR="005806EB" w:rsidRPr="00E73817" w:rsidRDefault="005806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1BBF922" w14:textId="77E02345" w:rsidR="000C590C" w:rsidRDefault="000C590C" w:rsidP="00164CD4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72"/>
      </w:tblGrid>
      <w:tr w:rsidR="0054265E" w14:paraId="00AECEF8" w14:textId="77777777" w:rsidTr="0054265E">
        <w:tc>
          <w:tcPr>
            <w:tcW w:w="921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038DE23" w14:textId="5AACFE23" w:rsidR="0054265E" w:rsidRPr="0054265E" w:rsidRDefault="0054265E" w:rsidP="00164CD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Focus: </w:t>
            </w:r>
            <w:r w:rsidRPr="00FB4A86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</w:tr>
    </w:tbl>
    <w:p w14:paraId="6CB5F3F7" w14:textId="77777777" w:rsidR="0054265E" w:rsidRPr="00E73817" w:rsidRDefault="0054265E" w:rsidP="00164CD4">
      <w:pPr>
        <w:rPr>
          <w:rFonts w:asciiTheme="minorHAnsi" w:hAnsiTheme="minorHAnsi" w:cstheme="minorHAnsi"/>
          <w:sz w:val="22"/>
          <w:szCs w:val="22"/>
        </w:rPr>
      </w:pPr>
    </w:p>
    <w:p w14:paraId="511C5609" w14:textId="3447F029" w:rsidR="00E73817" w:rsidRPr="00E73817" w:rsidRDefault="00E73817" w:rsidP="00164CD4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24"/>
        <w:gridCol w:w="7538"/>
      </w:tblGrid>
      <w:tr w:rsidR="00E73817" w:rsidRPr="00E73817" w14:paraId="15F452CA" w14:textId="77777777" w:rsidTr="00E73817">
        <w:tc>
          <w:tcPr>
            <w:tcW w:w="9260" w:type="dxa"/>
            <w:gridSpan w:val="2"/>
            <w:shd w:val="clear" w:color="auto" w:fill="FF751A"/>
          </w:tcPr>
          <w:p w14:paraId="6C3A5C50" w14:textId="35592A0B" w:rsidR="00E73817" w:rsidRPr="00E73817" w:rsidRDefault="00E73817" w:rsidP="00164CD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27590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PLAN: </w:t>
            </w:r>
            <w:r w:rsidR="00591DFD" w:rsidRPr="00D27590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Wat willen we bereiken?</w:t>
            </w:r>
            <w:r w:rsidRPr="00D27590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br/>
            </w:r>
            <w:r w:rsidRPr="00D27590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 xml:space="preserve">Inspireren door: verzamelen, ordenen, analyseren, reflecteren, prioriteiten, effecten, </w:t>
            </w:r>
            <w:r w:rsidR="00D27590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(Zill!-)</w:t>
            </w:r>
            <w:r w:rsidRPr="00D27590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doelen, acties, communiceren</w:t>
            </w:r>
          </w:p>
        </w:tc>
      </w:tr>
      <w:tr w:rsidR="00E73817" w:rsidRPr="00E73817" w14:paraId="3A14D6FD" w14:textId="77777777" w:rsidTr="00E73817">
        <w:tc>
          <w:tcPr>
            <w:tcW w:w="1526" w:type="dxa"/>
          </w:tcPr>
          <w:p w14:paraId="5918CE3F" w14:textId="419FCE1C" w:rsidR="00E73817" w:rsidRPr="00E73817" w:rsidRDefault="00E73817" w:rsidP="00164C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3817">
              <w:rPr>
                <w:rFonts w:asciiTheme="minorHAnsi" w:hAnsiTheme="minorHAnsi" w:cstheme="minorHAnsi"/>
                <w:sz w:val="22"/>
                <w:szCs w:val="22"/>
              </w:rPr>
              <w:t>Periode/data:</w:t>
            </w:r>
          </w:p>
        </w:tc>
        <w:tc>
          <w:tcPr>
            <w:tcW w:w="7734" w:type="dxa"/>
          </w:tcPr>
          <w:p w14:paraId="27AD2FF0" w14:textId="63A44254" w:rsidR="00E73817" w:rsidRPr="00E73817" w:rsidRDefault="00E73817" w:rsidP="00164C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3817">
              <w:rPr>
                <w:rFonts w:asciiTheme="minorHAnsi" w:hAnsiTheme="minorHAnsi" w:cstheme="minorHAnsi"/>
                <w:sz w:val="22"/>
                <w:szCs w:val="22"/>
              </w:rPr>
              <w:t>Acties:</w:t>
            </w:r>
          </w:p>
        </w:tc>
      </w:tr>
      <w:tr w:rsidR="00E73817" w:rsidRPr="00E73817" w14:paraId="4D5C5AA1" w14:textId="77777777" w:rsidTr="00E73817">
        <w:tc>
          <w:tcPr>
            <w:tcW w:w="1526" w:type="dxa"/>
          </w:tcPr>
          <w:p w14:paraId="57A199D1" w14:textId="77777777" w:rsidR="00E73817" w:rsidRPr="00591DFD" w:rsidRDefault="00E73817" w:rsidP="00164C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34" w:type="dxa"/>
          </w:tcPr>
          <w:p w14:paraId="098FC20D" w14:textId="1E686ABB" w:rsidR="00E73817" w:rsidRPr="00591DFD" w:rsidRDefault="00E73817" w:rsidP="00164C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042368" w14:textId="0A029E62" w:rsidR="00D27590" w:rsidRPr="00591DFD" w:rsidRDefault="00D27590" w:rsidP="00164C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BD8E4B" w14:textId="685DE00C" w:rsidR="00E73817" w:rsidRPr="00591DFD" w:rsidRDefault="00E73817" w:rsidP="00164C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96CDA6" w14:textId="4DBEB89F" w:rsidR="00E73817" w:rsidRPr="00591DFD" w:rsidRDefault="00E73817" w:rsidP="00164C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3512E9F" w14:textId="77777777" w:rsidR="00124BDF" w:rsidRPr="00E73817" w:rsidRDefault="00124BDF" w:rsidP="00164CD4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24"/>
        <w:gridCol w:w="7538"/>
      </w:tblGrid>
      <w:tr w:rsidR="00E73817" w:rsidRPr="00E73817" w14:paraId="1D5C40D2" w14:textId="77777777" w:rsidTr="00E73817">
        <w:tc>
          <w:tcPr>
            <w:tcW w:w="9260" w:type="dxa"/>
            <w:gridSpan w:val="2"/>
            <w:shd w:val="clear" w:color="auto" w:fill="C0C827"/>
          </w:tcPr>
          <w:p w14:paraId="03DF01FF" w14:textId="41B7F2D7" w:rsidR="00E73817" w:rsidRPr="00E73817" w:rsidRDefault="00E73817" w:rsidP="001960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7590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DO</w:t>
            </w:r>
            <w:r w:rsidR="00591DFD" w:rsidRPr="00D27590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: Het plan realiseren, acties uitvoeren</w:t>
            </w:r>
            <w:r w:rsidRPr="00D27590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br/>
            </w:r>
            <w:r w:rsidRPr="00D27590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Realiseren door</w:t>
            </w:r>
            <w:r w:rsidR="00591DFD" w:rsidRPr="00D27590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:</w:t>
            </w:r>
            <w:r w:rsidRPr="00D27590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 xml:space="preserve"> mobiliseren</w:t>
            </w:r>
          </w:p>
        </w:tc>
      </w:tr>
      <w:tr w:rsidR="00E73817" w:rsidRPr="00E73817" w14:paraId="6465F635" w14:textId="77777777" w:rsidTr="00196082">
        <w:tc>
          <w:tcPr>
            <w:tcW w:w="1526" w:type="dxa"/>
          </w:tcPr>
          <w:p w14:paraId="772F8011" w14:textId="77777777" w:rsidR="00E73817" w:rsidRPr="00E73817" w:rsidRDefault="00E73817" w:rsidP="001960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3817">
              <w:rPr>
                <w:rFonts w:asciiTheme="minorHAnsi" w:hAnsiTheme="minorHAnsi" w:cstheme="minorHAnsi"/>
                <w:sz w:val="22"/>
                <w:szCs w:val="22"/>
              </w:rPr>
              <w:t>Periode/data:</w:t>
            </w:r>
          </w:p>
        </w:tc>
        <w:tc>
          <w:tcPr>
            <w:tcW w:w="7734" w:type="dxa"/>
          </w:tcPr>
          <w:p w14:paraId="74510CD3" w14:textId="7226C108" w:rsidR="00E73817" w:rsidRPr="00E73817" w:rsidRDefault="00E73817" w:rsidP="001960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3817">
              <w:rPr>
                <w:rFonts w:asciiTheme="minorHAnsi" w:hAnsiTheme="minorHAnsi" w:cstheme="minorHAnsi"/>
                <w:sz w:val="22"/>
                <w:szCs w:val="22"/>
              </w:rPr>
              <w:t>Acties:</w:t>
            </w:r>
          </w:p>
        </w:tc>
      </w:tr>
      <w:tr w:rsidR="00E73817" w:rsidRPr="00E73817" w14:paraId="26C130F7" w14:textId="77777777" w:rsidTr="00196082">
        <w:tc>
          <w:tcPr>
            <w:tcW w:w="1526" w:type="dxa"/>
          </w:tcPr>
          <w:p w14:paraId="36A33D53" w14:textId="77777777" w:rsidR="00E73817" w:rsidRPr="00591DFD" w:rsidRDefault="00E73817" w:rsidP="001960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34" w:type="dxa"/>
          </w:tcPr>
          <w:p w14:paraId="2F746C79" w14:textId="77777777" w:rsidR="00E73817" w:rsidRPr="00591DFD" w:rsidRDefault="00E73817" w:rsidP="001960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723733" w14:textId="77777777" w:rsidR="00E73817" w:rsidRPr="00591DFD" w:rsidRDefault="00E73817" w:rsidP="001960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BC5FD1" w14:textId="77777777" w:rsidR="00E73817" w:rsidRPr="00591DFD" w:rsidRDefault="00E73817" w:rsidP="001960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B4A8EB" w14:textId="77777777" w:rsidR="00E73817" w:rsidRPr="00591DFD" w:rsidRDefault="00E73817" w:rsidP="001960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C76561D" w14:textId="5C80354B" w:rsidR="00124BDF" w:rsidRDefault="00124BDF" w:rsidP="00124BDF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24"/>
        <w:gridCol w:w="7538"/>
      </w:tblGrid>
      <w:tr w:rsidR="00E73817" w:rsidRPr="00E73817" w14:paraId="7C094DC1" w14:textId="77777777" w:rsidTr="00E73817">
        <w:tc>
          <w:tcPr>
            <w:tcW w:w="9260" w:type="dxa"/>
            <w:gridSpan w:val="2"/>
            <w:shd w:val="clear" w:color="auto" w:fill="63ABC1"/>
          </w:tcPr>
          <w:p w14:paraId="58A639EE" w14:textId="5D7BE7C8" w:rsidR="00E73817" w:rsidRPr="00E73817" w:rsidRDefault="00E73817" w:rsidP="001960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7590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CHECK</w:t>
            </w:r>
            <w:r w:rsidR="00591DFD" w:rsidRPr="00D27590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: Vergelijken met wat we wilden bereiken</w:t>
            </w:r>
            <w:r w:rsidRPr="00D27590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br/>
            </w:r>
            <w:r w:rsidRPr="00D27590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Realiseren</w:t>
            </w:r>
            <w:r w:rsidR="00591DFD" w:rsidRPr="00D27590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 xml:space="preserve"> door: rapporteren, controleren, waarderen</w:t>
            </w:r>
          </w:p>
        </w:tc>
      </w:tr>
      <w:tr w:rsidR="00E73817" w:rsidRPr="00E73817" w14:paraId="51FAE954" w14:textId="77777777" w:rsidTr="00196082">
        <w:tc>
          <w:tcPr>
            <w:tcW w:w="1526" w:type="dxa"/>
          </w:tcPr>
          <w:p w14:paraId="0BF8CD58" w14:textId="77777777" w:rsidR="00E73817" w:rsidRPr="00E73817" w:rsidRDefault="00E73817" w:rsidP="001960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3817">
              <w:rPr>
                <w:rFonts w:asciiTheme="minorHAnsi" w:hAnsiTheme="minorHAnsi" w:cstheme="minorHAnsi"/>
                <w:sz w:val="22"/>
                <w:szCs w:val="22"/>
              </w:rPr>
              <w:t>Periode/data:</w:t>
            </w:r>
          </w:p>
        </w:tc>
        <w:tc>
          <w:tcPr>
            <w:tcW w:w="7734" w:type="dxa"/>
          </w:tcPr>
          <w:p w14:paraId="62EA4F8E" w14:textId="77777777" w:rsidR="00E73817" w:rsidRPr="00E73817" w:rsidRDefault="00E73817" w:rsidP="001960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3817">
              <w:rPr>
                <w:rFonts w:asciiTheme="minorHAnsi" w:hAnsiTheme="minorHAnsi" w:cstheme="minorHAnsi"/>
                <w:sz w:val="22"/>
                <w:szCs w:val="22"/>
              </w:rPr>
              <w:t>Acties:</w:t>
            </w:r>
          </w:p>
        </w:tc>
      </w:tr>
      <w:tr w:rsidR="00E73817" w:rsidRPr="00E73817" w14:paraId="5628C1FC" w14:textId="77777777" w:rsidTr="00196082">
        <w:tc>
          <w:tcPr>
            <w:tcW w:w="1526" w:type="dxa"/>
          </w:tcPr>
          <w:p w14:paraId="21D62731" w14:textId="77777777" w:rsidR="00E73817" w:rsidRPr="00591DFD" w:rsidRDefault="00E73817" w:rsidP="001960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34" w:type="dxa"/>
          </w:tcPr>
          <w:p w14:paraId="2FAA36F4" w14:textId="77777777" w:rsidR="00E73817" w:rsidRPr="00591DFD" w:rsidRDefault="00E73817" w:rsidP="001960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0AF24D" w14:textId="77777777" w:rsidR="00E73817" w:rsidRPr="00591DFD" w:rsidRDefault="00E73817" w:rsidP="001960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FE4EA3" w14:textId="77777777" w:rsidR="00E73817" w:rsidRPr="00591DFD" w:rsidRDefault="00E73817" w:rsidP="001960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1B94CF" w14:textId="77777777" w:rsidR="00E73817" w:rsidRPr="00591DFD" w:rsidRDefault="00E73817" w:rsidP="001960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D89559D" w14:textId="77777777" w:rsidR="00E73817" w:rsidRPr="00E73817" w:rsidRDefault="00E73817" w:rsidP="00124BDF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24"/>
        <w:gridCol w:w="7538"/>
      </w:tblGrid>
      <w:tr w:rsidR="00E73817" w:rsidRPr="00E73817" w14:paraId="3A29C692" w14:textId="77777777" w:rsidTr="00D27590">
        <w:tc>
          <w:tcPr>
            <w:tcW w:w="9260" w:type="dxa"/>
            <w:gridSpan w:val="2"/>
            <w:shd w:val="clear" w:color="auto" w:fill="8C139B"/>
          </w:tcPr>
          <w:p w14:paraId="74A6B2E4" w14:textId="3ABCACE1" w:rsidR="00E73817" w:rsidRPr="00E73817" w:rsidRDefault="00E73817" w:rsidP="0019608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27590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ACT</w:t>
            </w:r>
            <w:r w:rsidR="00591DFD" w:rsidRPr="00D27590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: Evalueren, bijsturen, maatregelen nemen indien nodig,…</w:t>
            </w:r>
            <w:r w:rsidR="00591DFD" w:rsidRPr="00D27590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br/>
            </w:r>
            <w:r w:rsidR="00591DFD" w:rsidRPr="00D27590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Reflecteren</w:t>
            </w:r>
          </w:p>
        </w:tc>
      </w:tr>
      <w:tr w:rsidR="00E73817" w:rsidRPr="00E73817" w14:paraId="7D09018D" w14:textId="77777777" w:rsidTr="00196082">
        <w:tc>
          <w:tcPr>
            <w:tcW w:w="1526" w:type="dxa"/>
          </w:tcPr>
          <w:p w14:paraId="6FB39EAF" w14:textId="77777777" w:rsidR="00E73817" w:rsidRPr="00E73817" w:rsidRDefault="00E73817" w:rsidP="001960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3817">
              <w:rPr>
                <w:rFonts w:asciiTheme="minorHAnsi" w:hAnsiTheme="minorHAnsi" w:cstheme="minorHAnsi"/>
                <w:sz w:val="22"/>
                <w:szCs w:val="22"/>
              </w:rPr>
              <w:t>Periode/data:</w:t>
            </w:r>
          </w:p>
        </w:tc>
        <w:tc>
          <w:tcPr>
            <w:tcW w:w="7734" w:type="dxa"/>
          </w:tcPr>
          <w:p w14:paraId="58DBA2FF" w14:textId="77777777" w:rsidR="00E73817" w:rsidRPr="00E73817" w:rsidRDefault="00E73817" w:rsidP="001960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3817">
              <w:rPr>
                <w:rFonts w:asciiTheme="minorHAnsi" w:hAnsiTheme="minorHAnsi" w:cstheme="minorHAnsi"/>
                <w:sz w:val="22"/>
                <w:szCs w:val="22"/>
              </w:rPr>
              <w:t>Acties:</w:t>
            </w:r>
          </w:p>
        </w:tc>
      </w:tr>
      <w:tr w:rsidR="00E73817" w:rsidRPr="00E73817" w14:paraId="4BCFEC78" w14:textId="77777777" w:rsidTr="00196082">
        <w:tc>
          <w:tcPr>
            <w:tcW w:w="1526" w:type="dxa"/>
          </w:tcPr>
          <w:p w14:paraId="5D8D7429" w14:textId="77777777" w:rsidR="00E73817" w:rsidRPr="00591DFD" w:rsidRDefault="00E73817" w:rsidP="001960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34" w:type="dxa"/>
          </w:tcPr>
          <w:p w14:paraId="16AE1F24" w14:textId="77777777" w:rsidR="00E73817" w:rsidRPr="00591DFD" w:rsidRDefault="00E73817" w:rsidP="001960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ED5E2D" w14:textId="77777777" w:rsidR="00E73817" w:rsidRPr="00591DFD" w:rsidRDefault="00E73817" w:rsidP="001960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42C3BC" w14:textId="77777777" w:rsidR="00E73817" w:rsidRPr="00591DFD" w:rsidRDefault="00E73817" w:rsidP="001960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5BBF8B" w14:textId="77777777" w:rsidR="00E73817" w:rsidRPr="00591DFD" w:rsidRDefault="00E73817" w:rsidP="001960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2D28AE6" w14:textId="77777777" w:rsidR="00124BDF" w:rsidRPr="00E73817" w:rsidRDefault="00124BDF" w:rsidP="00124BDF">
      <w:pPr>
        <w:rPr>
          <w:rFonts w:asciiTheme="minorHAnsi" w:hAnsiTheme="minorHAnsi" w:cstheme="minorHAnsi"/>
          <w:sz w:val="22"/>
          <w:szCs w:val="22"/>
        </w:rPr>
      </w:pPr>
    </w:p>
    <w:p w14:paraId="422776D7" w14:textId="5274734F" w:rsidR="00124BDF" w:rsidRPr="00E73817" w:rsidRDefault="00124BDF" w:rsidP="00124BDF">
      <w:pPr>
        <w:rPr>
          <w:rFonts w:asciiTheme="minorHAnsi" w:hAnsiTheme="minorHAnsi" w:cstheme="minorHAnsi"/>
          <w:sz w:val="22"/>
          <w:szCs w:val="22"/>
        </w:rPr>
      </w:pPr>
    </w:p>
    <w:p w14:paraId="7F06F569" w14:textId="77777777" w:rsidR="00124BDF" w:rsidRPr="00E73817" w:rsidRDefault="00124BDF" w:rsidP="00124BDF">
      <w:pPr>
        <w:rPr>
          <w:rFonts w:asciiTheme="minorHAnsi" w:hAnsiTheme="minorHAnsi" w:cstheme="minorHAnsi"/>
          <w:sz w:val="22"/>
          <w:szCs w:val="22"/>
        </w:rPr>
      </w:pPr>
    </w:p>
    <w:p w14:paraId="4901BF25" w14:textId="77777777" w:rsidR="00124BDF" w:rsidRPr="00E73817" w:rsidRDefault="00124BDF" w:rsidP="00124BDF">
      <w:pPr>
        <w:rPr>
          <w:rFonts w:asciiTheme="minorHAnsi" w:hAnsiTheme="minorHAnsi" w:cstheme="minorHAnsi"/>
          <w:sz w:val="22"/>
          <w:szCs w:val="22"/>
        </w:rPr>
      </w:pPr>
    </w:p>
    <w:p w14:paraId="3AD81B17" w14:textId="0F9412CE" w:rsidR="00591DFD" w:rsidRPr="00591DFD" w:rsidRDefault="00591DFD" w:rsidP="00591DFD">
      <w:pPr>
        <w:rPr>
          <w:rFonts w:asciiTheme="minorHAnsi" w:hAnsiTheme="minorHAnsi" w:cstheme="minorHAnsi"/>
          <w:sz w:val="22"/>
          <w:szCs w:val="22"/>
        </w:rPr>
      </w:pPr>
    </w:p>
    <w:p w14:paraId="3EA22D52" w14:textId="7CD05EE3" w:rsidR="00591DFD" w:rsidRPr="00591DFD" w:rsidRDefault="00591DFD" w:rsidP="00591DFD">
      <w:pPr>
        <w:rPr>
          <w:rFonts w:asciiTheme="minorHAnsi" w:hAnsiTheme="minorHAnsi" w:cstheme="minorHAnsi"/>
          <w:sz w:val="22"/>
          <w:szCs w:val="22"/>
        </w:rPr>
      </w:pPr>
    </w:p>
    <w:p w14:paraId="2A23BCDE" w14:textId="38116731" w:rsidR="00591DFD" w:rsidRPr="00591DFD" w:rsidRDefault="00591DFD" w:rsidP="00591DFD">
      <w:pPr>
        <w:rPr>
          <w:rFonts w:asciiTheme="minorHAnsi" w:hAnsiTheme="minorHAnsi" w:cstheme="minorHAnsi"/>
          <w:sz w:val="22"/>
          <w:szCs w:val="22"/>
        </w:rPr>
      </w:pPr>
    </w:p>
    <w:p w14:paraId="0EB094C7" w14:textId="27483ED5" w:rsidR="00591DFD" w:rsidRPr="00591DFD" w:rsidRDefault="00591DFD" w:rsidP="00591DFD">
      <w:pPr>
        <w:rPr>
          <w:rFonts w:asciiTheme="minorHAnsi" w:hAnsiTheme="minorHAnsi" w:cstheme="minorHAnsi"/>
          <w:sz w:val="22"/>
          <w:szCs w:val="22"/>
        </w:rPr>
      </w:pPr>
    </w:p>
    <w:p w14:paraId="199F2F1F" w14:textId="70D664A1" w:rsidR="00591DFD" w:rsidRPr="00591DFD" w:rsidRDefault="00591DFD" w:rsidP="00591DFD">
      <w:pPr>
        <w:rPr>
          <w:rFonts w:asciiTheme="minorHAnsi" w:hAnsiTheme="minorHAnsi" w:cstheme="minorHAnsi"/>
          <w:sz w:val="22"/>
          <w:szCs w:val="22"/>
        </w:rPr>
      </w:pPr>
    </w:p>
    <w:p w14:paraId="3C11D6D8" w14:textId="7E0ACDFF" w:rsidR="00591DFD" w:rsidRPr="00591DFD" w:rsidRDefault="00591DFD" w:rsidP="00591DFD">
      <w:pPr>
        <w:tabs>
          <w:tab w:val="left" w:pos="561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sectPr w:rsidR="00591DFD" w:rsidRPr="00591DFD" w:rsidSect="00D27590">
      <w:footerReference w:type="even" r:id="rId7"/>
      <w:footerReference w:type="default" r:id="rId8"/>
      <w:pgSz w:w="11906" w:h="16838"/>
      <w:pgMar w:top="851" w:right="1417" w:bottom="1276" w:left="1417" w:header="708" w:footer="5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66879D" w14:textId="77777777" w:rsidR="00CA4A3F" w:rsidRDefault="00CA4A3F">
      <w:r>
        <w:separator/>
      </w:r>
    </w:p>
  </w:endnote>
  <w:endnote w:type="continuationSeparator" w:id="0">
    <w:p w14:paraId="113BCDD6" w14:textId="77777777" w:rsidR="00CA4A3F" w:rsidRDefault="00CA4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DFA0AB" w14:textId="77777777" w:rsidR="000C590C" w:rsidRDefault="000C590C" w:rsidP="00395DD3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6523AF3D" w14:textId="77777777" w:rsidR="000C590C" w:rsidRDefault="000C590C" w:rsidP="000C590C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1174728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3FA4ECD2" w14:textId="27EBC9D9" w:rsidR="00D27590" w:rsidRPr="00D27590" w:rsidRDefault="00D27590">
        <w:pPr>
          <w:pStyle w:val="Voettekst"/>
          <w:jc w:val="right"/>
          <w:rPr>
            <w:rFonts w:asciiTheme="minorHAnsi" w:hAnsiTheme="minorHAnsi" w:cstheme="minorHAnsi"/>
            <w:sz w:val="20"/>
            <w:szCs w:val="20"/>
          </w:rPr>
        </w:pPr>
        <w:r>
          <w:rPr>
            <w:noProof/>
            <w:lang w:val="nl-BE" w:eastAsia="nl-BE"/>
          </w:rPr>
          <w:drawing>
            <wp:anchor distT="0" distB="0" distL="114300" distR="114300" simplePos="0" relativeHeight="251661312" behindDoc="0" locked="0" layoutInCell="1" allowOverlap="1" wp14:anchorId="7115B156" wp14:editId="4A3FE75E">
              <wp:simplePos x="0" y="0"/>
              <wp:positionH relativeFrom="margin">
                <wp:posOffset>5259</wp:posOffset>
              </wp:positionH>
              <wp:positionV relativeFrom="paragraph">
                <wp:posOffset>-13889</wp:posOffset>
              </wp:positionV>
              <wp:extent cx="1552575" cy="63742"/>
              <wp:effectExtent l="0" t="0" r="0" b="0"/>
              <wp:wrapNone/>
              <wp:docPr id="65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VBSH_stripes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52575" cy="6374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  <w:r>
          <w:rPr>
            <w:noProof/>
            <w:lang w:val="nl-BE" w:eastAsia="nl-BE"/>
          </w:rPr>
          <w:drawing>
            <wp:anchor distT="0" distB="0" distL="114300" distR="114300" simplePos="0" relativeHeight="251659264" behindDoc="0" locked="0" layoutInCell="1" allowOverlap="1" wp14:anchorId="7BFE8708" wp14:editId="385A0328">
              <wp:simplePos x="0" y="0"/>
              <wp:positionH relativeFrom="column">
                <wp:posOffset>4947611</wp:posOffset>
              </wp:positionH>
              <wp:positionV relativeFrom="paragraph">
                <wp:posOffset>-41576</wp:posOffset>
              </wp:positionV>
              <wp:extent cx="568347" cy="259660"/>
              <wp:effectExtent l="0" t="0" r="3175" b="7620"/>
              <wp:wrapNone/>
              <wp:docPr id="66" name="Afbeelding 66" descr="C:\Users\vb\Pictures\Handtekeningen\432080_308529332535840_97070210_n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9" descr="C:\Users\vb\Pictures\Handtekeningen\432080_308529332535840_97070210_n.jpg"/>
                      <pic:cNvPicPr>
                        <a:picLocks noChangeAspect="1" noChangeArrowheads="1"/>
                      </pic:cNvPicPr>
                    </pic:nvPicPr>
                    <pic:blipFill>
                      <a:blip r:embed="rId2" cstate="print">
                        <a:lum contrast="20000"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8785" cy="26442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val="nl-BE" w:eastAsia="nl-BE"/>
          </w:rPr>
          <w:t xml:space="preserve"> </w:t>
        </w:r>
        <w:r w:rsidRPr="00D27590">
          <w:rPr>
            <w:rFonts w:asciiTheme="minorHAnsi" w:hAnsiTheme="minorHAnsi" w:cstheme="minorHAnsi"/>
            <w:sz w:val="20"/>
            <w:szCs w:val="20"/>
          </w:rPr>
          <w:t xml:space="preserve"> </w:t>
        </w:r>
        <w:r w:rsidRPr="00D27590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D27590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D27590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D27590">
          <w:rPr>
            <w:rFonts w:asciiTheme="minorHAnsi" w:hAnsiTheme="minorHAnsi" w:cstheme="minorHAnsi"/>
            <w:sz w:val="20"/>
            <w:szCs w:val="20"/>
          </w:rPr>
          <w:t>2</w:t>
        </w:r>
        <w:r w:rsidRPr="00D27590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0A1D65D8" w14:textId="11F0C795" w:rsidR="000C590C" w:rsidRDefault="000C590C" w:rsidP="000C590C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F1D5B4" w14:textId="77777777" w:rsidR="00CA4A3F" w:rsidRDefault="00CA4A3F">
      <w:r>
        <w:separator/>
      </w:r>
    </w:p>
  </w:footnote>
  <w:footnote w:type="continuationSeparator" w:id="0">
    <w:p w14:paraId="53BC9545" w14:textId="77777777" w:rsidR="00CA4A3F" w:rsidRDefault="00CA4A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687"/>
    <w:rsid w:val="0001061A"/>
    <w:rsid w:val="000C590C"/>
    <w:rsid w:val="000C5C79"/>
    <w:rsid w:val="000F5CC6"/>
    <w:rsid w:val="00101954"/>
    <w:rsid w:val="001139A6"/>
    <w:rsid w:val="00124BDF"/>
    <w:rsid w:val="00143067"/>
    <w:rsid w:val="00164B5E"/>
    <w:rsid w:val="00164CD4"/>
    <w:rsid w:val="002603D3"/>
    <w:rsid w:val="00286112"/>
    <w:rsid w:val="00334B0A"/>
    <w:rsid w:val="00342825"/>
    <w:rsid w:val="00395DD3"/>
    <w:rsid w:val="00483B2A"/>
    <w:rsid w:val="004F1D9F"/>
    <w:rsid w:val="0054265E"/>
    <w:rsid w:val="005806EB"/>
    <w:rsid w:val="00591DFD"/>
    <w:rsid w:val="005C007C"/>
    <w:rsid w:val="00612B8C"/>
    <w:rsid w:val="007C2DF8"/>
    <w:rsid w:val="00926BC0"/>
    <w:rsid w:val="00A22CF0"/>
    <w:rsid w:val="00C64DC3"/>
    <w:rsid w:val="00CA4A3F"/>
    <w:rsid w:val="00D05592"/>
    <w:rsid w:val="00D27590"/>
    <w:rsid w:val="00D90687"/>
    <w:rsid w:val="00DA2298"/>
    <w:rsid w:val="00E73817"/>
    <w:rsid w:val="00E806DA"/>
    <w:rsid w:val="00EB1442"/>
    <w:rsid w:val="00ED249A"/>
    <w:rsid w:val="00F353AD"/>
    <w:rsid w:val="00F62A2B"/>
    <w:rsid w:val="00FB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FAC3A5"/>
  <w15:docId w15:val="{3B0C8CB1-A2D4-4301-8356-0E2C8E084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D90687"/>
    <w:rPr>
      <w:color w:val="0000FF"/>
      <w:u w:val="single"/>
    </w:rPr>
  </w:style>
  <w:style w:type="table" w:styleId="Tabelraster">
    <w:name w:val="Table Grid"/>
    <w:basedOn w:val="Standaardtabel"/>
    <w:rsid w:val="00260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uiPriority w:val="99"/>
    <w:rsid w:val="000C590C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0C590C"/>
  </w:style>
  <w:style w:type="paragraph" w:styleId="Koptekst">
    <w:name w:val="header"/>
    <w:basedOn w:val="Standaard"/>
    <w:rsid w:val="000C590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27590"/>
    <w:rPr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08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vbsh ict</Company>
  <LinksUpToDate>false</LinksUpToDate>
  <CharactersWithSpaces>590</CharactersWithSpaces>
  <SharedDoc>false</SharedDoc>
  <HLinks>
    <vt:vector size="12" baseType="variant">
      <vt:variant>
        <vt:i4>6619192</vt:i4>
      </vt:variant>
      <vt:variant>
        <vt:i4>3</vt:i4>
      </vt:variant>
      <vt:variant>
        <vt:i4>0</vt:i4>
      </vt:variant>
      <vt:variant>
        <vt:i4>5</vt:i4>
      </vt:variant>
      <vt:variant>
        <vt:lpwstr>http://www.vbsh.be/</vt:lpwstr>
      </vt:variant>
      <vt:variant>
        <vt:lpwstr/>
      </vt:variant>
      <vt:variant>
        <vt:i4>5505137</vt:i4>
      </vt:variant>
      <vt:variant>
        <vt:i4>0</vt:i4>
      </vt:variant>
      <vt:variant>
        <vt:i4>0</vt:i4>
      </vt:variant>
      <vt:variant>
        <vt:i4>5</vt:i4>
      </vt:variant>
      <vt:variant>
        <vt:lpwstr>mailto:info@vsbh.be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Gert Bourgeois</dc:creator>
  <cp:lastModifiedBy>Gert Bourgeois</cp:lastModifiedBy>
  <cp:revision>2</cp:revision>
  <cp:lastPrinted>2008-01-31T15:47:00Z</cp:lastPrinted>
  <dcterms:created xsi:type="dcterms:W3CDTF">2021-02-21T21:24:00Z</dcterms:created>
  <dcterms:modified xsi:type="dcterms:W3CDTF">2021-02-21T21:24:00Z</dcterms:modified>
</cp:coreProperties>
</file>